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10" w:rsidRPr="00E86710" w:rsidRDefault="00E86710" w:rsidP="00E86710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</w:rPr>
      </w:pPr>
      <w:r w:rsidRPr="00E86710">
        <w:rPr>
          <w:rFonts w:ascii="Times New Roman" w:eastAsiaTheme="minorHAnsi" w:hAnsi="Times New Roman"/>
          <w:b/>
          <w:sz w:val="16"/>
          <w:szCs w:val="16"/>
        </w:rPr>
        <w:t xml:space="preserve">УПРАВЛЕНИЕ ОБРАЗОВАНИЯ </w:t>
      </w:r>
    </w:p>
    <w:p w:rsidR="00E86710" w:rsidRPr="00E86710" w:rsidRDefault="00E86710" w:rsidP="00E86710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</w:rPr>
      </w:pPr>
      <w:r w:rsidRPr="00E86710">
        <w:rPr>
          <w:rFonts w:ascii="Times New Roman" w:eastAsiaTheme="minorHAnsi" w:hAnsi="Times New Roman"/>
          <w:b/>
          <w:sz w:val="16"/>
          <w:szCs w:val="16"/>
        </w:rPr>
        <w:t>АДМИНИСТРАЦИИ БЕЛОВСКОГО ГОРОДСКОГО ОКРУГА</w:t>
      </w:r>
    </w:p>
    <w:p w:rsidR="00E86710" w:rsidRPr="00E86710" w:rsidRDefault="00E86710" w:rsidP="00E86710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E86710">
        <w:rPr>
          <w:rFonts w:ascii="Times New Roman" w:eastAsiaTheme="minorHAnsi" w:hAnsi="Times New Roman"/>
        </w:rPr>
        <w:t>муниципальное бюджетное дошкольное образовательное учреждение</w:t>
      </w:r>
    </w:p>
    <w:p w:rsidR="00E86710" w:rsidRPr="00E86710" w:rsidRDefault="00E86710" w:rsidP="00E86710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E86710">
        <w:rPr>
          <w:rFonts w:ascii="Times New Roman" w:eastAsiaTheme="minorHAnsi" w:hAnsi="Times New Roman"/>
        </w:rPr>
        <w:t>«Детский сад № 59 «Рябинка» комбинированного вида города Белово»</w:t>
      </w:r>
    </w:p>
    <w:p w:rsidR="00E86710" w:rsidRPr="00E86710" w:rsidRDefault="00E86710" w:rsidP="00E86710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E86710">
        <w:rPr>
          <w:rFonts w:ascii="Times New Roman" w:eastAsiaTheme="minorHAnsi" w:hAnsi="Times New Roman"/>
        </w:rPr>
        <w:t>(МБДОУ детский сад №59 города Белово)</w:t>
      </w:r>
    </w:p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ПРОГРАММНО-МЕТОДИЧЕСКОЕ ОБЕСПЕЧЕНИЕ</w:t>
      </w:r>
    </w:p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ПЛАН</w:t>
      </w:r>
    </w:p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ОРГАНИЗАЦИОННО-ПЕДАГОГИЧЕСКИХ</w:t>
      </w:r>
    </w:p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МЕРОПРИЯТИЙ</w:t>
      </w:r>
    </w:p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сентябрь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201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7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ГОДА </w:t>
      </w:r>
    </w:p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br w:type="page"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ФИЗКУЛЬТУРНО-ОЗДОРОВИТЕЛЬНАЯ РАБОТА</w:t>
      </w:r>
    </w:p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1559"/>
        <w:gridCol w:w="2126"/>
        <w:gridCol w:w="3084"/>
      </w:tblGrid>
      <w:tr w:rsidR="00E86710" w:rsidTr="003E1A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E86710" w:rsidTr="003E1A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раза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всех возрастных групп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Календарное и перспективное планирование</w:t>
            </w:r>
          </w:p>
        </w:tc>
      </w:tr>
      <w:tr w:rsidR="00E86710" w:rsidTr="003E1A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бег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вовремя прогулки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всех возрастных групп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Календарное и перспективное планирование</w:t>
            </w:r>
          </w:p>
        </w:tc>
      </w:tr>
      <w:tr w:rsidR="00E86710" w:rsidTr="003E1A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2 раза в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всех возрастных групп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Календарное и перспективное планирование, картотека прогулок</w:t>
            </w:r>
          </w:p>
        </w:tc>
      </w:tr>
      <w:tr w:rsidR="00E86710" w:rsidTr="003E1A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двигательной активности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Ежедневно, 2 половина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всех возрастных групп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Календарное и перспективное планирование</w:t>
            </w:r>
          </w:p>
        </w:tc>
      </w:tr>
      <w:tr w:rsidR="00E86710" w:rsidTr="003E1A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10" w:rsidRDefault="00E86710" w:rsidP="003E1A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E86710" w:rsidRDefault="00E86710" w:rsidP="003E1A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всех возрастных групп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Календарное и перспективное планирование, картотека утренней гимнастики</w:t>
            </w:r>
          </w:p>
        </w:tc>
      </w:tr>
    </w:tbl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6710" w:rsidRDefault="00E86710" w:rsidP="00E8671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ЛЕЧЕБНО-ПРОФИЛАКТИЧЕСКАЯ РАБОТА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211"/>
        <w:gridCol w:w="1284"/>
        <w:gridCol w:w="2410"/>
        <w:gridCol w:w="1666"/>
      </w:tblGrid>
      <w:tr w:rsidR="00E86710" w:rsidTr="003E1ADA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E86710" w:rsidTr="003E1ADA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 детей в группах с термометрией и выяснением жалоб родителей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медсестра, воспитатели группы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Журналы приема детей</w:t>
            </w:r>
          </w:p>
        </w:tc>
      </w:tr>
      <w:tr w:rsidR="00E86710" w:rsidTr="003E1ADA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ОРВИ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медсестра, воспитатели группы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Календарные планы, листовки</w:t>
            </w:r>
          </w:p>
        </w:tc>
      </w:tr>
      <w:tr w:rsidR="00E86710" w:rsidTr="003E1ADA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Наблюдение за санитарным состоянием, личной гигиеной, температурным режимом, проведением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в группах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медсестра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Санитарные журналы</w:t>
            </w:r>
          </w:p>
        </w:tc>
      </w:tr>
    </w:tbl>
    <w:p w:rsidR="00E86710" w:rsidRDefault="00E86710" w:rsidP="00E8671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6710" w:rsidRDefault="00E86710" w:rsidP="00E8671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ПО ПРЕДУПРЕЖДЕНИЮ ТРАВМАТИЗМА</w:t>
      </w:r>
    </w:p>
    <w:tbl>
      <w:tblPr>
        <w:tblStyle w:val="a3"/>
        <w:tblW w:w="9591" w:type="dxa"/>
        <w:tblInd w:w="0" w:type="dxa"/>
        <w:tblLook w:val="04A0" w:firstRow="1" w:lastRow="0" w:firstColumn="1" w:lastColumn="0" w:noHBand="0" w:noVBand="1"/>
      </w:tblPr>
      <w:tblGrid>
        <w:gridCol w:w="3986"/>
        <w:gridCol w:w="1626"/>
        <w:gridCol w:w="2099"/>
        <w:gridCol w:w="1880"/>
      </w:tblGrid>
      <w:tr w:rsidR="00E86710" w:rsidTr="003E1ADA">
        <w:trPr>
          <w:trHeight w:val="219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Мероприятия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Сроки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Ответственный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Результат</w:t>
            </w:r>
          </w:p>
        </w:tc>
      </w:tr>
      <w:tr w:rsidR="00E86710" w:rsidTr="003E1ADA">
        <w:trPr>
          <w:trHeight w:val="437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Проведение инструктажей по охране жизни и здоровья детей.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Заведующий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Журнал инструктажей</w:t>
            </w:r>
          </w:p>
        </w:tc>
      </w:tr>
      <w:tr w:rsidR="00E86710" w:rsidTr="003E1ADA">
        <w:trPr>
          <w:trHeight w:val="1627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Консультации для родителей в родительский уголок.</w:t>
            </w:r>
          </w:p>
          <w:p w:rsidR="00E86710" w:rsidRDefault="00E86710" w:rsidP="003E1ADA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Беседы с детьми по ОБЖ. Проведение занятий, развлечений, досугов.</w:t>
            </w:r>
          </w:p>
          <w:p w:rsidR="00E86710" w:rsidRDefault="00E86710" w:rsidP="003E1ADA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Проведение инструктажей с детьми.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10" w:rsidRDefault="00E86710" w:rsidP="003E1ADA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Ежемесячно </w:t>
            </w:r>
          </w:p>
          <w:p w:rsidR="00E86710" w:rsidRDefault="00E86710" w:rsidP="003E1ADA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E86710" w:rsidRDefault="00E86710" w:rsidP="003E1ADA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Ежедневно, еженедельно  </w:t>
            </w:r>
          </w:p>
          <w:p w:rsidR="00E86710" w:rsidRDefault="00E86710" w:rsidP="003E1ADA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E86710" w:rsidRDefault="00E86710" w:rsidP="003E1ADA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ежедневно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Ст. воспитатель, воспитатели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Консультации, рекомендации, памятки, журналы инструктажей</w:t>
            </w:r>
          </w:p>
        </w:tc>
      </w:tr>
      <w:tr w:rsidR="00E86710" w:rsidTr="003E1ADA">
        <w:trPr>
          <w:trHeight w:val="2332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10" w:rsidRDefault="00E86710" w:rsidP="003E1ADA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Проверка оборудования и мебели на предмет безопасности. </w:t>
            </w:r>
          </w:p>
          <w:p w:rsidR="00E86710" w:rsidRDefault="00E86710" w:rsidP="003E1ADA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E86710" w:rsidRDefault="00E86710" w:rsidP="003E1ADA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Безопасность проведения НОД, прогулок.</w:t>
            </w:r>
          </w:p>
          <w:p w:rsidR="00E86710" w:rsidRDefault="00E86710" w:rsidP="003E1ADA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E86710" w:rsidRDefault="00E86710" w:rsidP="003E1ADA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Ведение документации (журналы инструктажей, журналы осмотра участков детского сада, проведения экскурсий).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10" w:rsidRDefault="00E86710" w:rsidP="003E1ADA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Ежемесячно </w:t>
            </w:r>
          </w:p>
          <w:p w:rsidR="00E86710" w:rsidRDefault="00E86710" w:rsidP="003E1ADA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E86710" w:rsidRDefault="00E86710" w:rsidP="003E1ADA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E86710" w:rsidRDefault="00E86710" w:rsidP="003E1ADA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Ежедневно </w:t>
            </w:r>
          </w:p>
          <w:p w:rsidR="00E86710" w:rsidRDefault="00E86710" w:rsidP="003E1ADA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E86710" w:rsidRDefault="00E86710" w:rsidP="003E1ADA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E86710" w:rsidRDefault="00E86710" w:rsidP="003E1ADA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E86710" w:rsidRDefault="00E86710" w:rsidP="003E1ADA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Ежедневно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10" w:rsidRDefault="00E86710" w:rsidP="003E1ADA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Заведующий, ст. воспитатель, завхоз </w:t>
            </w:r>
          </w:p>
          <w:p w:rsidR="00E86710" w:rsidRDefault="00E86710" w:rsidP="003E1ADA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Воспитатели групп</w:t>
            </w:r>
          </w:p>
          <w:p w:rsidR="00E86710" w:rsidRDefault="00E86710" w:rsidP="003E1ADA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E86710" w:rsidRDefault="00E86710" w:rsidP="003E1ADA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E86710" w:rsidRDefault="00E86710" w:rsidP="003E1ADA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Воспитатели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10" w:rsidRDefault="00E86710" w:rsidP="003E1ADA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Акты осмотров</w:t>
            </w:r>
          </w:p>
          <w:p w:rsidR="00E86710" w:rsidRDefault="00E86710" w:rsidP="003E1ADA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E86710" w:rsidRDefault="00E86710" w:rsidP="003E1ADA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E86710" w:rsidRDefault="00E86710" w:rsidP="003E1ADA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E86710" w:rsidRDefault="00E86710" w:rsidP="003E1ADA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E86710" w:rsidRDefault="00E86710" w:rsidP="003E1ADA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E86710" w:rsidRDefault="00E86710" w:rsidP="003E1ADA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Материалы контроля</w:t>
            </w:r>
          </w:p>
        </w:tc>
      </w:tr>
    </w:tbl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РАБОТЫ ПО ОСУЩЕСТВЛЕНИЮ ПРЕЕМСТВЕННОСТИ </w:t>
      </w:r>
    </w:p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ДОШКОЛЬНОГО И НАЧАЛЬНОГО ОБРАЗОВАНИЯ</w:t>
      </w:r>
    </w:p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625" w:type="dxa"/>
        <w:jc w:val="center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2"/>
        <w:gridCol w:w="1495"/>
        <w:gridCol w:w="2174"/>
        <w:gridCol w:w="1784"/>
      </w:tblGrid>
      <w:tr w:rsidR="00E86710" w:rsidTr="003E1ADA">
        <w:trPr>
          <w:trHeight w:val="242"/>
          <w:jc w:val="center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710" w:rsidRDefault="00E86710" w:rsidP="003E1A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мероприятия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710" w:rsidRDefault="00E86710" w:rsidP="003E1A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710" w:rsidRDefault="00E86710" w:rsidP="003E1A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ответственные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710" w:rsidRDefault="00E86710" w:rsidP="003E1A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результат</w:t>
            </w:r>
          </w:p>
        </w:tc>
      </w:tr>
      <w:tr w:rsidR="00E86710" w:rsidTr="00BC5BB9">
        <w:trPr>
          <w:trHeight w:val="933"/>
          <w:jc w:val="center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10" w:rsidRDefault="00BC5BB9" w:rsidP="003E1A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Разработка плана мероприятий по написанию программы  преемственности между ДОУ и школой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10" w:rsidRDefault="00BC5BB9" w:rsidP="003E1A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10" w:rsidRDefault="00BC5BB9" w:rsidP="00BC5B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Заведующий, ст. воспитатель, зам. зав. по УВР школ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10" w:rsidRDefault="00BC5BB9" w:rsidP="003E1A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План мероприятий</w:t>
            </w:r>
          </w:p>
        </w:tc>
      </w:tr>
      <w:tr w:rsidR="00BC5BB9" w:rsidTr="00BC5BB9">
        <w:trPr>
          <w:trHeight w:val="466"/>
          <w:jc w:val="center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9" w:rsidRDefault="00BC5BB9" w:rsidP="003E1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Разработка плана совместных мероприятий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9" w:rsidRDefault="00BC5BB9" w:rsidP="003E1A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9" w:rsidRDefault="00BC5BB9" w:rsidP="003E1A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Заведующий, ст. воспитатель, зам. зав. по УВР школ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9" w:rsidRDefault="00BC5BB9" w:rsidP="003E1A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План мероприятий</w:t>
            </w:r>
          </w:p>
        </w:tc>
      </w:tr>
      <w:tr w:rsidR="00BC5BB9" w:rsidTr="00BC5BB9">
        <w:trPr>
          <w:trHeight w:val="466"/>
          <w:jc w:val="center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9" w:rsidRDefault="00BC5BB9" w:rsidP="003E1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Проведение родительского собрания «Выбор образовательного маршрута»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9" w:rsidRDefault="00BC5BB9" w:rsidP="003E1A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9" w:rsidRDefault="00BC5BB9" w:rsidP="003E1A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Заведующий, ст. воспитатель, зам. зав. по УВР школ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9" w:rsidRDefault="00BC5BB9" w:rsidP="003E1A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План мероприятий</w:t>
            </w:r>
          </w:p>
        </w:tc>
      </w:tr>
    </w:tbl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ШКОЛА МОЛОДОГО ВОСПИТАТЕЛЯ</w:t>
      </w:r>
    </w:p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837" w:type="dxa"/>
        <w:jc w:val="center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4"/>
        <w:gridCol w:w="1527"/>
        <w:gridCol w:w="2223"/>
        <w:gridCol w:w="1823"/>
      </w:tblGrid>
      <w:tr w:rsidR="00E86710" w:rsidTr="003E1ADA">
        <w:trPr>
          <w:trHeight w:val="273"/>
          <w:jc w:val="center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710" w:rsidRDefault="00E86710" w:rsidP="003E1A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  <w:t xml:space="preserve">мероприятия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710" w:rsidRDefault="00E86710" w:rsidP="003E1A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  <w:t>сроки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710" w:rsidRDefault="00E86710" w:rsidP="003E1A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  <w:t xml:space="preserve">ответственные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710" w:rsidRDefault="00E86710" w:rsidP="003E1A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  <w:t>результат</w:t>
            </w:r>
          </w:p>
        </w:tc>
      </w:tr>
      <w:tr w:rsidR="00E86710" w:rsidTr="003E1ADA">
        <w:trPr>
          <w:trHeight w:val="509"/>
          <w:jc w:val="center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710" w:rsidRDefault="00BC5BB9" w:rsidP="003E1A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Анкетирование педагогов по проблемам педагогической деятельности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710" w:rsidRDefault="00BC5BB9" w:rsidP="003E1A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04.09.-08.09.2017г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710" w:rsidRDefault="00E86710" w:rsidP="003E1A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ст. воспитатель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710" w:rsidRDefault="00BC5BB9" w:rsidP="003E1A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Анализ анкет</w:t>
            </w:r>
          </w:p>
        </w:tc>
      </w:tr>
      <w:tr w:rsidR="00E86710" w:rsidTr="003E1ADA">
        <w:trPr>
          <w:trHeight w:val="509"/>
          <w:jc w:val="center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10" w:rsidRDefault="00BC5BB9" w:rsidP="003E1A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 xml:space="preserve">Индивидуальное консультирование по вопросам </w:t>
            </w:r>
            <w:r w:rsidR="001D2A25"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молодых педагогов.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10" w:rsidRDefault="00E86710" w:rsidP="003E1A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В течение месяца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10" w:rsidRDefault="00E86710" w:rsidP="003E1A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Педагоги – наставники, молодые педагоги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10" w:rsidRDefault="001D2A25" w:rsidP="003E1A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Памятки, консультации</w:t>
            </w:r>
          </w:p>
        </w:tc>
      </w:tr>
    </w:tbl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E86710" w:rsidRDefault="001D2A25" w:rsidP="00E8671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ПЕДАГОГИЧЕСКИЙ СОВЕТ</w:t>
      </w:r>
    </w:p>
    <w:tbl>
      <w:tblPr>
        <w:tblW w:w="9837" w:type="dxa"/>
        <w:jc w:val="center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4"/>
        <w:gridCol w:w="1527"/>
        <w:gridCol w:w="2223"/>
        <w:gridCol w:w="1823"/>
      </w:tblGrid>
      <w:tr w:rsidR="00E86710" w:rsidTr="003E1ADA">
        <w:trPr>
          <w:trHeight w:val="273"/>
          <w:jc w:val="center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710" w:rsidRDefault="00E86710" w:rsidP="003E1A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  <w:t xml:space="preserve">мероприятия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710" w:rsidRDefault="00E86710" w:rsidP="003E1A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  <w:t>сроки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710" w:rsidRDefault="00E86710" w:rsidP="003E1A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  <w:t xml:space="preserve">ответственные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710" w:rsidRDefault="00E86710" w:rsidP="003E1A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  <w:t>результат</w:t>
            </w:r>
          </w:p>
        </w:tc>
      </w:tr>
      <w:tr w:rsidR="00E86710" w:rsidTr="003E1ADA">
        <w:trPr>
          <w:trHeight w:val="1055"/>
          <w:jc w:val="center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710" w:rsidRDefault="001D2A25" w:rsidP="003E1A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Педсовет №1 «Проблема, задачи и перспектива педагогической деятельности на 2017-2018 учебный год»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710" w:rsidRDefault="001D2A25" w:rsidP="003E1A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06.09.2017г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710" w:rsidRDefault="00E86710" w:rsidP="001D2A2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 xml:space="preserve">Заведующий, ст. воспитатель, </w:t>
            </w:r>
            <w:r w:rsidR="001D2A25"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воспитатели и специалисты ДОУ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710" w:rsidRDefault="00E86710" w:rsidP="001D2A2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 xml:space="preserve">Протокол </w:t>
            </w:r>
            <w:r w:rsidR="001D2A25"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педсовета</w:t>
            </w:r>
          </w:p>
        </w:tc>
      </w:tr>
    </w:tbl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РАБОТА ПО САМООБРАЗОВАНИЮ ПЕДАГОГОВ</w:t>
      </w:r>
    </w:p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2268"/>
        <w:gridCol w:w="1666"/>
      </w:tblGrid>
      <w:tr w:rsidR="00E86710" w:rsidTr="000F383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  <w:t xml:space="preserve">мероприятия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  <w:t xml:space="preserve">ответственные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  <w:t>результат</w:t>
            </w:r>
          </w:p>
        </w:tc>
      </w:tr>
      <w:tr w:rsidR="00E86710" w:rsidTr="000F383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1D2A25" w:rsidP="000F383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D2A25">
              <w:rPr>
                <w:rFonts w:ascii="Times New Roman" w:eastAsia="Times New Roman" w:hAnsi="Times New Roman"/>
                <w:sz w:val="20"/>
                <w:lang w:eastAsia="ru-RU"/>
              </w:rPr>
              <w:t xml:space="preserve">Определение темы. Постановка проблемы, целей, задач. Изучение новых нормативных документов, методической литературы. Ведение </w:t>
            </w:r>
            <w:proofErr w:type="gramStart"/>
            <w:r w:rsidRPr="001D2A25">
              <w:rPr>
                <w:rFonts w:ascii="Times New Roman" w:eastAsia="Times New Roman" w:hAnsi="Times New Roman"/>
                <w:sz w:val="20"/>
                <w:lang w:eastAsia="ru-RU"/>
              </w:rPr>
              <w:t>электронного</w:t>
            </w:r>
            <w:proofErr w:type="gramEnd"/>
            <w:r w:rsidRPr="001D2A25">
              <w:rPr>
                <w:rFonts w:ascii="Times New Roman" w:eastAsia="Times New Roman" w:hAnsi="Times New Roman"/>
                <w:sz w:val="20"/>
                <w:lang w:eastAsia="ru-RU"/>
              </w:rPr>
              <w:t xml:space="preserve"> портфолио.  Создание и пополнение собственных сайтов.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 педагоги и специалисты ДОУ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Материалы самообразования</w:t>
            </w:r>
          </w:p>
        </w:tc>
      </w:tr>
    </w:tbl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КОНТРОЛЬ И РУКОВОДСТВО </w:t>
      </w:r>
    </w:p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ВОСПИТАТЕЛЬНО-ОБРАЗОВАТЕЛЬНЫМ ПРОЦЕССОМ </w:t>
      </w:r>
    </w:p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18"/>
        <w:gridCol w:w="1790"/>
        <w:gridCol w:w="1839"/>
        <w:gridCol w:w="2324"/>
      </w:tblGrid>
      <w:tr w:rsidR="00E86710" w:rsidTr="003E1ADA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  <w:t xml:space="preserve">мероприятия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  <w:t>сроки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  <w:t xml:space="preserve">ответственные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  <w:t>результат</w:t>
            </w:r>
          </w:p>
        </w:tc>
      </w:tr>
      <w:tr w:rsidR="00E86710" w:rsidTr="003E1ADA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Состояние календарного планирования (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оперативный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Еженедельно по понедельникам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Заведующий, ст. воспитатель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Тетрадь проверки календарного плана</w:t>
            </w:r>
          </w:p>
        </w:tc>
      </w:tr>
      <w:tr w:rsidR="00E86710" w:rsidTr="003E1ADA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Оперативный (предупредительный):</w:t>
            </w:r>
          </w:p>
          <w:p w:rsidR="00E86710" w:rsidRDefault="00E86710" w:rsidP="003E1AD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праздники;</w:t>
            </w:r>
          </w:p>
          <w:p w:rsidR="00E86710" w:rsidRDefault="00E86710" w:rsidP="003E1AD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организация ООД;</w:t>
            </w:r>
          </w:p>
          <w:p w:rsidR="00E86710" w:rsidRDefault="000F383C" w:rsidP="000F383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соблюдение режима дня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Заведующий, ст. воспитатель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Карты анализа</w:t>
            </w:r>
          </w:p>
        </w:tc>
      </w:tr>
      <w:tr w:rsidR="00E86710" w:rsidTr="003E1ADA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0F383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Фронтальный контроль «Изучение деятельности педагогов </w:t>
            </w:r>
            <w:r w:rsidR="000F38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первой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группы</w:t>
            </w:r>
            <w:r w:rsidR="000F38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раннего возраста в адаптационный период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0F383C" w:rsidP="000F383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E867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  <w:r w:rsidR="00E867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E867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="00E867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  <w:r w:rsidR="00E867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E867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Заведующий, ст. воспитатель, ст. медсестра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Материалы контроля</w:t>
            </w:r>
          </w:p>
        </w:tc>
      </w:tr>
      <w:tr w:rsidR="00E86710" w:rsidTr="003E1ADA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10" w:rsidRDefault="00E86710" w:rsidP="003E1AD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Фронтальный контроль «Изучение деятельности педагогов 2 группы раннего возраста»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10" w:rsidRDefault="000F383C" w:rsidP="000F383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="00E867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  <w:r w:rsidR="00E867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E867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  <w:r w:rsidR="00E867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  <w:r w:rsidR="00E867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E867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10" w:rsidRDefault="00E86710" w:rsidP="003E1AD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Заведующий, ст. воспитатель, ст. медсестра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10" w:rsidRDefault="00E86710" w:rsidP="003E1AD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Материалы контроля</w:t>
            </w:r>
          </w:p>
        </w:tc>
      </w:tr>
    </w:tbl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E86710" w:rsidRDefault="00E86710" w:rsidP="00E86710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РАБОТА ЭКСПЕРТНОЙ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1275"/>
        <w:gridCol w:w="2092"/>
      </w:tblGrid>
      <w:tr w:rsidR="00E86710" w:rsidTr="003E1AD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E86710" w:rsidTr="003E1AD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0F38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Подведение итогов мониторинга развития детей.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0F383C" w:rsidP="000F38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="00E867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  <w:r w:rsidR="00E867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E867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0F38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0F38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Материалы мониторинга</w:t>
            </w:r>
          </w:p>
        </w:tc>
      </w:tr>
    </w:tbl>
    <w:p w:rsidR="000F383C" w:rsidRDefault="000F383C" w:rsidP="000F383C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0F383C" w:rsidRDefault="000F383C" w:rsidP="000F383C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РАБОТА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ИНИЦИАТИВНОЙ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1275"/>
        <w:gridCol w:w="2092"/>
      </w:tblGrid>
      <w:tr w:rsidR="000F383C" w:rsidTr="003E1AD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3C" w:rsidRDefault="000F383C" w:rsidP="000F383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3C" w:rsidRDefault="000F383C" w:rsidP="000F383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3C" w:rsidRDefault="000F383C" w:rsidP="000F383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3C" w:rsidRDefault="000F383C" w:rsidP="000F383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0F383C" w:rsidTr="003E1AD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3C" w:rsidRDefault="000F383C" w:rsidP="003E1AD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положения и плана мероприятий к Международному дню пожилых людей «Доброе сердце»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3C" w:rsidRDefault="000F383C" w:rsidP="003E1A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.09.2017г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3C" w:rsidRDefault="000F383C" w:rsidP="003E1A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3C" w:rsidRDefault="000F383C" w:rsidP="003E1A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Материалы мониторинга</w:t>
            </w:r>
          </w:p>
        </w:tc>
      </w:tr>
    </w:tbl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E1739" w:rsidRDefault="003E1739" w:rsidP="003E173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АТТЕСТАЦИЯ ПЕДАГОГИЧЕСКИХ КАДРОВ</w:t>
      </w: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1407"/>
        <w:gridCol w:w="1704"/>
        <w:gridCol w:w="2058"/>
      </w:tblGrid>
      <w:tr w:rsidR="003E1739" w:rsidTr="003E1ADA">
        <w:trPr>
          <w:trHeight w:val="263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39" w:rsidRDefault="003E1739" w:rsidP="003E1AD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мероприятия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39" w:rsidRDefault="003E1739" w:rsidP="003E1AD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сроки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39" w:rsidRDefault="003E1739" w:rsidP="003E1AD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ответственные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39" w:rsidRDefault="003E1739" w:rsidP="003E1AD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результат</w:t>
            </w:r>
          </w:p>
        </w:tc>
      </w:tr>
      <w:tr w:rsidR="003E1739" w:rsidTr="003E1ADA">
        <w:trPr>
          <w:trHeight w:val="2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39" w:rsidRPr="003E1739" w:rsidRDefault="003E1739" w:rsidP="003E1739">
            <w:pPr>
              <w:tabs>
                <w:tab w:val="left" w:pos="175"/>
                <w:tab w:val="left" w:pos="284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E1739">
              <w:rPr>
                <w:rFonts w:ascii="Times New Roman" w:eastAsia="Times New Roman" w:hAnsi="Times New Roman"/>
                <w:sz w:val="20"/>
                <w:lang w:eastAsia="ru-RU"/>
              </w:rPr>
              <w:t>Подготовка педагогов к аттестации: участие в конкурсном движении, мастер-классах, открытых мероприятиях.</w:t>
            </w:r>
          </w:p>
          <w:p w:rsidR="003E1739" w:rsidRPr="003E1739" w:rsidRDefault="003E1739" w:rsidP="003E1739">
            <w:pPr>
              <w:tabs>
                <w:tab w:val="left" w:pos="175"/>
                <w:tab w:val="left" w:pos="284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E1739">
              <w:rPr>
                <w:rFonts w:ascii="Times New Roman" w:eastAsia="Times New Roman" w:hAnsi="Times New Roman"/>
                <w:sz w:val="20"/>
                <w:lang w:eastAsia="ru-RU"/>
              </w:rPr>
              <w:t xml:space="preserve">Проведение </w:t>
            </w:r>
            <w:r w:rsidRPr="003E1739">
              <w:rPr>
                <w:rFonts w:ascii="Times New Roman" w:eastAsia="Times New Roman" w:hAnsi="Times New Roman"/>
                <w:sz w:val="20"/>
                <w:lang w:val="en-US" w:eastAsia="ru-RU"/>
              </w:rPr>
              <w:t>SWOT</w:t>
            </w:r>
            <w:r w:rsidRPr="003E1739">
              <w:rPr>
                <w:rFonts w:ascii="Times New Roman" w:eastAsia="Times New Roman" w:hAnsi="Times New Roman"/>
                <w:sz w:val="20"/>
                <w:lang w:eastAsia="ru-RU"/>
              </w:rPr>
              <w:t xml:space="preserve">-анализа, заполнение примерных критериев. Представление педагогического опыта на семинаре </w:t>
            </w:r>
            <w:proofErr w:type="gramStart"/>
            <w:r w:rsidRPr="003E1739">
              <w:rPr>
                <w:rFonts w:ascii="Times New Roman" w:eastAsia="Times New Roman" w:hAnsi="Times New Roman"/>
                <w:sz w:val="20"/>
                <w:lang w:eastAsia="ru-RU"/>
              </w:rPr>
              <w:t>–п</w:t>
            </w:r>
            <w:proofErr w:type="gramEnd"/>
            <w:r w:rsidRPr="003E1739">
              <w:rPr>
                <w:rFonts w:ascii="Times New Roman" w:eastAsia="Times New Roman" w:hAnsi="Times New Roman"/>
                <w:sz w:val="20"/>
                <w:lang w:eastAsia="ru-RU"/>
              </w:rPr>
              <w:t xml:space="preserve">рактикума.  </w:t>
            </w:r>
          </w:p>
          <w:p w:rsidR="003E1739" w:rsidRDefault="003E1739" w:rsidP="003E1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E1739">
              <w:rPr>
                <w:rFonts w:ascii="Times New Roman" w:eastAsia="Times New Roman" w:hAnsi="Times New Roman"/>
                <w:sz w:val="20"/>
                <w:lang w:eastAsia="ru-RU"/>
              </w:rPr>
              <w:t>Написание заявлений.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39" w:rsidRDefault="003E1739" w:rsidP="003E1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39" w:rsidRDefault="003E1739" w:rsidP="008462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Ст. воспитатель</w:t>
            </w:r>
            <w:r w:rsidR="008462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педагоги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39" w:rsidRDefault="003E1739" w:rsidP="003E1AD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консультация</w:t>
            </w:r>
          </w:p>
        </w:tc>
      </w:tr>
    </w:tbl>
    <w:p w:rsidR="003E1739" w:rsidRDefault="003E1739" w:rsidP="003E173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E1739" w:rsidRDefault="003E1739" w:rsidP="00E8671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46275" w:rsidRDefault="00846275">
      <w:pP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КОНСУЛЬТАЦИИ</w:t>
      </w: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1407"/>
        <w:gridCol w:w="1704"/>
        <w:gridCol w:w="2058"/>
      </w:tblGrid>
      <w:tr w:rsidR="00E86710" w:rsidTr="003E1ADA">
        <w:trPr>
          <w:trHeight w:val="263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мероприятия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сроки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ответственные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результат</w:t>
            </w:r>
          </w:p>
        </w:tc>
      </w:tr>
      <w:tr w:rsidR="00E86710" w:rsidTr="003E1ADA">
        <w:trPr>
          <w:trHeight w:val="2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0F383C" w:rsidP="003E1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«Электронное портфолио педагога как условие профессионального роста»</w:t>
            </w:r>
          </w:p>
          <w:p w:rsidR="000F383C" w:rsidRDefault="000F383C" w:rsidP="003E1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«ИКТ – компетентность – требование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педагога»</w:t>
            </w:r>
          </w:p>
          <w:p w:rsidR="000F383C" w:rsidRDefault="000F383C" w:rsidP="003E1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«Практическая консультация – для педагогов</w:t>
            </w:r>
            <w:r w:rsidR="003E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созданию электронного сайта»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3E1739" w:rsidP="003E1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3E1739" w:rsidP="003E1AD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консультация</w:t>
            </w:r>
          </w:p>
        </w:tc>
      </w:tr>
    </w:tbl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E86710" w:rsidRDefault="00E86710" w:rsidP="00846275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ВЗАИМОДЕЙСТВИЯ С РОДИТЕЛЯМИ</w:t>
      </w:r>
    </w:p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7"/>
        <w:gridCol w:w="1455"/>
        <w:gridCol w:w="1951"/>
        <w:gridCol w:w="2183"/>
      </w:tblGrid>
      <w:tr w:rsidR="00E86710" w:rsidTr="003E1ADA">
        <w:trPr>
          <w:trHeight w:val="186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мероприятия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сроки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ответственные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результат</w:t>
            </w:r>
          </w:p>
        </w:tc>
      </w:tr>
      <w:tr w:rsidR="00E86710" w:rsidTr="003E1ADA">
        <w:trPr>
          <w:trHeight w:val="445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3E1739" w:rsidP="003E1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Оформление информационных уголков для родителей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3E1739" w:rsidP="003E1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15.09.2017г.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Педагоги групп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Родительские уголки</w:t>
            </w:r>
          </w:p>
        </w:tc>
      </w:tr>
      <w:tr w:rsidR="00E86710" w:rsidTr="003E1ADA">
        <w:trPr>
          <w:trHeight w:val="823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3E1739" w:rsidP="003E1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и проведение </w:t>
            </w:r>
            <w:r w:rsidR="00E867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родительских собраний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3E1739" w:rsidP="003E1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20.09. -27.09.2017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Педагоги групп и ст. воспитатель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Протоколы родительских собраний</w:t>
            </w:r>
          </w:p>
        </w:tc>
      </w:tr>
      <w:tr w:rsidR="00E86710" w:rsidTr="003E1ADA">
        <w:trPr>
          <w:trHeight w:val="823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39" w:rsidRDefault="00E86710" w:rsidP="003E1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Заседание семейного клуба </w:t>
            </w:r>
          </w:p>
          <w:p w:rsidR="00E86710" w:rsidRDefault="00E86710" w:rsidP="003E1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«Мамина школа»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3E1739" w:rsidP="003E1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Ст. воспитатель, воспитатели группы раннего возраста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Материалы клуба</w:t>
            </w:r>
          </w:p>
        </w:tc>
      </w:tr>
    </w:tbl>
    <w:p w:rsidR="00E86710" w:rsidRDefault="00E86710" w:rsidP="00E8671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E86710" w:rsidRDefault="00E86710" w:rsidP="00E86710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СМОТРЫ, ВЫСТАВКИ, КОНКУРСЫ</w:t>
      </w:r>
      <w:r w:rsidR="0084627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, АКЦИИ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2126"/>
        <w:gridCol w:w="1808"/>
      </w:tblGrid>
      <w:tr w:rsidR="00E86710" w:rsidTr="003E1A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ответственные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результат</w:t>
            </w:r>
          </w:p>
        </w:tc>
      </w:tr>
      <w:tr w:rsidR="00E86710" w:rsidTr="0084627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10" w:rsidRDefault="00846275" w:rsidP="003E1AD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«Готовность групп к началу учебного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10" w:rsidRDefault="00846275" w:rsidP="003E1A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19.09.2017г.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10" w:rsidRDefault="00846275" w:rsidP="003E1A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КК, педагоги и специалисты ДОУ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10" w:rsidRDefault="00846275" w:rsidP="003E1A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Акты по рез конкурса, фотоотчёт</w:t>
            </w:r>
          </w:p>
        </w:tc>
      </w:tr>
      <w:tr w:rsidR="00E86710" w:rsidTr="0084627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10" w:rsidRDefault="00846275" w:rsidP="003E1AD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проф. мастерства «Лесенка успеха»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10" w:rsidRDefault="00846275" w:rsidP="003E1A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21.09.2017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10" w:rsidRDefault="00846275" w:rsidP="003E1A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Ст. воспитатель,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Кунц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10" w:rsidRDefault="00846275" w:rsidP="003E1A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Материалы по подготовке к конкурсу</w:t>
            </w:r>
          </w:p>
        </w:tc>
      </w:tr>
      <w:tr w:rsidR="00846275" w:rsidTr="0084627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5" w:rsidRDefault="00846275" w:rsidP="003E1AD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детских работ «Доброе сердце»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5" w:rsidRDefault="00846275" w:rsidP="003E1A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14.09.- 30.09. 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5" w:rsidRDefault="00846275" w:rsidP="003E1A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5" w:rsidRDefault="00846275" w:rsidP="003E1A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фотоотчет</w:t>
            </w:r>
          </w:p>
        </w:tc>
      </w:tr>
      <w:tr w:rsidR="00846275" w:rsidTr="0084627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5" w:rsidRDefault="00846275" w:rsidP="003E1AD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«Доброе сердце»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5" w:rsidRDefault="00846275" w:rsidP="003E1A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14.09.2017г.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5" w:rsidRDefault="00846275" w:rsidP="003E1A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сотрудники ДОУ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5" w:rsidRDefault="00846275" w:rsidP="003E1A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фотоотчет</w:t>
            </w:r>
          </w:p>
        </w:tc>
      </w:tr>
    </w:tbl>
    <w:p w:rsidR="00E86710" w:rsidRDefault="00E86710" w:rsidP="00E86710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E86710" w:rsidRDefault="00E86710" w:rsidP="00E86710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ПРАЗДНИКИ, РАЗВЛЕЧЕНИЯ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2126"/>
        <w:gridCol w:w="1808"/>
      </w:tblGrid>
      <w:tr w:rsidR="00E86710" w:rsidTr="003E1A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ответственные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результат</w:t>
            </w:r>
          </w:p>
        </w:tc>
      </w:tr>
      <w:tr w:rsidR="00E86710" w:rsidTr="003E1A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846275" w:rsidP="003E1AD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«День знаний»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846275" w:rsidP="003E1A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01.09.2017г.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уководитель, воспитатели групп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10" w:rsidRDefault="00E86710" w:rsidP="003E1A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фотоотчёт</w:t>
            </w:r>
          </w:p>
        </w:tc>
      </w:tr>
    </w:tbl>
    <w:p w:rsidR="00E86710" w:rsidRDefault="00E86710" w:rsidP="00E86710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E86710" w:rsidRDefault="00E86710" w:rsidP="00E86710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353870" w:rsidRDefault="00353870"/>
    <w:sectPr w:rsidR="0035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DB"/>
    <w:rsid w:val="000F383C"/>
    <w:rsid w:val="001D2A25"/>
    <w:rsid w:val="00353870"/>
    <w:rsid w:val="003E1739"/>
    <w:rsid w:val="00846275"/>
    <w:rsid w:val="00BC5BB9"/>
    <w:rsid w:val="00E86710"/>
    <w:rsid w:val="00ED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71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71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 №59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2017-09-07T08:58:00Z</dcterms:created>
  <dcterms:modified xsi:type="dcterms:W3CDTF">2017-09-07T10:10:00Z</dcterms:modified>
</cp:coreProperties>
</file>