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F1C" w:rsidTr="005A45FB">
        <w:tc>
          <w:tcPr>
            <w:tcW w:w="4785" w:type="dxa"/>
          </w:tcPr>
          <w:p w:rsidR="00686F1C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86F1C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</w:t>
            </w:r>
          </w:p>
          <w:p w:rsidR="00686F1C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22950">
              <w:rPr>
                <w:rFonts w:ascii="Times New Roman" w:hAnsi="Times New Roman" w:cs="Times New Roman"/>
                <w:sz w:val="24"/>
                <w:szCs w:val="24"/>
              </w:rPr>
              <w:t>___»____________2015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6F1C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229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</w:t>
            </w:r>
          </w:p>
        </w:tc>
        <w:tc>
          <w:tcPr>
            <w:tcW w:w="4786" w:type="dxa"/>
          </w:tcPr>
          <w:p w:rsidR="00686F1C" w:rsidRPr="00322950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95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322950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95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МБУДО ДДТ города Бело</w:t>
            </w:r>
            <w:r w:rsidR="0032295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:rsidR="00322950" w:rsidRDefault="00322950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А.Н.Карпова</w:t>
            </w:r>
          </w:p>
          <w:p w:rsidR="00322950" w:rsidRPr="00322950" w:rsidRDefault="00322950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 №_____</w:t>
            </w:r>
          </w:p>
          <w:p w:rsidR="00686F1C" w:rsidRDefault="00686F1C" w:rsidP="00686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6F1C" w:rsidRPr="00686F1C" w:rsidRDefault="00686F1C" w:rsidP="00686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1C" w:rsidRPr="006E205F" w:rsidRDefault="00686F1C" w:rsidP="006E20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F1C" w:rsidRPr="006E205F" w:rsidRDefault="00686F1C" w:rsidP="005A4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6F1C" w:rsidRPr="006E205F" w:rsidRDefault="005A45FB" w:rsidP="005A4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научном обществе уча</w:t>
      </w:r>
      <w:r w:rsidR="00686F1C"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686F1C" w:rsidRPr="006E205F" w:rsidRDefault="00686F1C" w:rsidP="005A4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 дополнительного</w:t>
      </w:r>
    </w:p>
    <w:p w:rsidR="00686F1C" w:rsidRPr="006E205F" w:rsidRDefault="00686F1C" w:rsidP="005A4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образования «Дом детского творчества</w:t>
      </w:r>
      <w:r w:rsidR="00322950" w:rsidRPr="006E205F">
        <w:rPr>
          <w:rFonts w:ascii="Times New Roman" w:hAnsi="Times New Roman" w:cs="Times New Roman"/>
          <w:b/>
          <w:bCs/>
          <w:sz w:val="28"/>
          <w:szCs w:val="28"/>
        </w:rPr>
        <w:t xml:space="preserve"> города Белово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2950" w:rsidRPr="006E205F" w:rsidRDefault="00322950" w:rsidP="005A45F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6F1C" w:rsidRPr="006E205F" w:rsidRDefault="005A45FB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общество учащихся (далее -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>) является самостоятельным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формированием, которое объединяет обучающихся муниципального бюджетного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«Дом детского творчества</w:t>
      </w:r>
      <w:r w:rsidR="006E205F" w:rsidRPr="006E205F"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 w:rsidRPr="006E205F">
        <w:rPr>
          <w:rFonts w:ascii="Times New Roman" w:hAnsi="Times New Roman" w:cs="Times New Roman"/>
          <w:sz w:val="28"/>
          <w:szCs w:val="28"/>
        </w:rPr>
        <w:t>»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(далее - учреждение), способных к научному поиску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(проектно-исследовательской деятельности), заинтересованных в повышении своего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интеллектуального и культурного уровня, стремящихся к углублению знаний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в области современных научных знаний.</w:t>
      </w:r>
    </w:p>
    <w:p w:rsidR="00322950" w:rsidRPr="006E205F" w:rsidRDefault="005A45FB" w:rsidP="005A45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 научного общества уча</w:t>
      </w:r>
      <w:r w:rsidR="00322950"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686F1C" w:rsidRPr="006E205F" w:rsidRDefault="005A45FB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>: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1) содействовать повышению престижа популяризации научных знаний;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2) учить работать с научной литературой, отбирать, анализировать,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систематизировать информацию;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3) выявлять и формулировать исследовательские проблемы;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4) грамотно оформлять научную работу;</w:t>
      </w:r>
    </w:p>
    <w:p w:rsidR="00686F1C" w:rsidRPr="006E205F" w:rsidRDefault="005A45FB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уча</w:t>
      </w:r>
      <w:r w:rsidR="00686F1C" w:rsidRPr="006E205F">
        <w:rPr>
          <w:rFonts w:ascii="Times New Roman" w:hAnsi="Times New Roman" w:cs="Times New Roman"/>
          <w:sz w:val="28"/>
          <w:szCs w:val="28"/>
        </w:rPr>
        <w:t>щихся к участию в научно-исследовательской работе,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проектной деятельности, к олимпиадам, конкурсам;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6) участвовать в интеллектуальной жизни учреждения, достойно представлять ее на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научно-практических конференциях, смотрах и конкурсах различного уровня;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7) воспитывать активную жизненную позицию, нравственные качества и духовную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="005A45FB">
        <w:rPr>
          <w:rFonts w:ascii="Times New Roman" w:hAnsi="Times New Roman" w:cs="Times New Roman"/>
          <w:sz w:val="28"/>
          <w:szCs w:val="28"/>
        </w:rPr>
        <w:t>культуру уча</w:t>
      </w:r>
      <w:r w:rsidRPr="006E205F">
        <w:rPr>
          <w:rFonts w:ascii="Times New Roman" w:hAnsi="Times New Roman" w:cs="Times New Roman"/>
          <w:sz w:val="28"/>
          <w:szCs w:val="28"/>
        </w:rPr>
        <w:t>щихся;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 xml:space="preserve">8) развивать интерес к </w:t>
      </w:r>
      <w:r w:rsidR="006E205F" w:rsidRPr="006E205F">
        <w:rPr>
          <w:rFonts w:ascii="Times New Roman" w:hAnsi="Times New Roman" w:cs="Times New Roman"/>
          <w:sz w:val="28"/>
          <w:szCs w:val="28"/>
        </w:rPr>
        <w:t>выбранной сфере деятельности</w:t>
      </w:r>
      <w:r w:rsidRPr="006E205F">
        <w:rPr>
          <w:rFonts w:ascii="Times New Roman" w:hAnsi="Times New Roman" w:cs="Times New Roman"/>
          <w:sz w:val="28"/>
          <w:szCs w:val="28"/>
        </w:rPr>
        <w:t>, помогать в приобретении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дополнительных знаний, умений и навыков.</w:t>
      </w:r>
    </w:p>
    <w:p w:rsidR="006E205F" w:rsidRPr="006E205F" w:rsidRDefault="006E205F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5F" w:rsidRPr="006E205F" w:rsidRDefault="00686F1C" w:rsidP="005A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3. Содержание и ф</w:t>
      </w:r>
      <w:r w:rsidR="005A45FB">
        <w:rPr>
          <w:rFonts w:ascii="Times New Roman" w:hAnsi="Times New Roman" w:cs="Times New Roman"/>
          <w:b/>
          <w:bCs/>
          <w:sz w:val="28"/>
          <w:szCs w:val="28"/>
        </w:rPr>
        <w:t>ормы работы научного общества уча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Содержание работы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>: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1) составление программ, разработка проектов и исследований;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2) удовлетворение пер</w:t>
      </w:r>
      <w:r w:rsidR="005A45FB">
        <w:rPr>
          <w:rFonts w:ascii="Times New Roman" w:hAnsi="Times New Roman" w:cs="Times New Roman"/>
          <w:sz w:val="28"/>
          <w:szCs w:val="28"/>
        </w:rPr>
        <w:t>сонального спроса участников НОУ</w:t>
      </w:r>
      <w:r w:rsidRPr="006E205F">
        <w:rPr>
          <w:rFonts w:ascii="Times New Roman" w:hAnsi="Times New Roman" w:cs="Times New Roman"/>
          <w:sz w:val="28"/>
          <w:szCs w:val="28"/>
        </w:rPr>
        <w:t xml:space="preserve"> на изучение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интересующих проблем;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3) участие в олимпиадах, конкурсах, научно-практических конференциях;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4) выступления с докладами, сообщениями, творческими отчетами,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исследовательскими и проектными работами;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5) встречи с учеными, сотрудниками музеев, архивов и другими;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6) подготовка творческих работ и их публикация в периодических изданиях и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spellStart"/>
      <w:proofErr w:type="gramStart"/>
      <w:r w:rsidRPr="006E205F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 w:rsidRPr="006E205F">
        <w:rPr>
          <w:rFonts w:ascii="Times New Roman" w:hAnsi="Times New Roman" w:cs="Times New Roman"/>
          <w:sz w:val="28"/>
          <w:szCs w:val="28"/>
        </w:rPr>
        <w:t>.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Научное общество уча</w:t>
      </w:r>
      <w:r w:rsidR="00686F1C" w:rsidRPr="006E205F">
        <w:rPr>
          <w:rFonts w:ascii="Times New Roman" w:hAnsi="Times New Roman" w:cs="Times New Roman"/>
          <w:sz w:val="28"/>
          <w:szCs w:val="28"/>
        </w:rPr>
        <w:t>щихся осуществляет свою деятельность в тесном контакте с администрацией и педагогическим коллективом учреждения.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Формы работы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>: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индивидуальная форма - самостоятельные занятия с первоисточниками,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дополнительной литературой, выполнение заданий, работа над темой научного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исследования, проекта;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групповая форма - коллективное (два-три участника) создание проекта либо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написание исследовательской работы;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05F">
        <w:rPr>
          <w:rFonts w:ascii="Times New Roman" w:hAnsi="Times New Roman" w:cs="Times New Roman"/>
          <w:sz w:val="28"/>
          <w:szCs w:val="28"/>
        </w:rPr>
        <w:t>- массовая работа - общие собрания, заседания, конкурсы, олимпиады, смотры,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встречи со специалистами, организация тематических вечеров, выставок, экскурсий,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участие в неделях науки, других массовых творческих делах.</w:t>
      </w:r>
      <w:proofErr w:type="gramEnd"/>
    </w:p>
    <w:p w:rsidR="00322950" w:rsidRPr="006E205F" w:rsidRDefault="00322950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50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 xml:space="preserve">4. Структура и </w:t>
      </w:r>
      <w:r w:rsidR="005A45FB">
        <w:rPr>
          <w:rFonts w:ascii="Times New Roman" w:hAnsi="Times New Roman" w:cs="Times New Roman"/>
          <w:b/>
          <w:bCs/>
          <w:sz w:val="28"/>
          <w:szCs w:val="28"/>
        </w:rPr>
        <w:t>организация научного общества уча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 xml:space="preserve"> входят учащиеся из шести образовательных направленностей: научно-</w:t>
      </w:r>
      <w:r w:rsidR="00F473A2">
        <w:rPr>
          <w:rFonts w:ascii="Times New Roman" w:hAnsi="Times New Roman" w:cs="Times New Roman"/>
          <w:sz w:val="28"/>
          <w:szCs w:val="28"/>
        </w:rPr>
        <w:t>т</w:t>
      </w:r>
      <w:r w:rsidR="00686F1C" w:rsidRPr="006E205F">
        <w:rPr>
          <w:rFonts w:ascii="Times New Roman" w:hAnsi="Times New Roman" w:cs="Times New Roman"/>
          <w:sz w:val="28"/>
          <w:szCs w:val="28"/>
        </w:rPr>
        <w:t>ехнической, художественно-эстетической, физкультурно-спортивной, туристско-краеведческой, эколого-биологической, социально-педагогической.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 xml:space="preserve">4.2. Непосредственное </w:t>
      </w:r>
      <w:r w:rsidR="005A45FB">
        <w:rPr>
          <w:rFonts w:ascii="Times New Roman" w:hAnsi="Times New Roman" w:cs="Times New Roman"/>
          <w:sz w:val="28"/>
          <w:szCs w:val="28"/>
        </w:rPr>
        <w:t>руководство научным обществом уча</w:t>
      </w:r>
      <w:r w:rsidRPr="006E205F">
        <w:rPr>
          <w:rFonts w:ascii="Times New Roman" w:hAnsi="Times New Roman" w:cs="Times New Roman"/>
          <w:sz w:val="28"/>
          <w:szCs w:val="28"/>
        </w:rPr>
        <w:t>щихся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A45F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учебно-воспитательной работе</w:t>
      </w:r>
      <w:r w:rsidRPr="006E205F">
        <w:rPr>
          <w:rFonts w:ascii="Times New Roman" w:hAnsi="Times New Roman" w:cs="Times New Roman"/>
          <w:sz w:val="28"/>
          <w:szCs w:val="28"/>
        </w:rPr>
        <w:t>, с каждым членом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="005A45FB">
        <w:rPr>
          <w:rFonts w:ascii="Times New Roman" w:hAnsi="Times New Roman" w:cs="Times New Roman"/>
          <w:sz w:val="28"/>
          <w:szCs w:val="28"/>
        </w:rPr>
        <w:t>НОУ</w:t>
      </w:r>
      <w:r w:rsidRPr="006E205F">
        <w:rPr>
          <w:rFonts w:ascii="Times New Roman" w:hAnsi="Times New Roman" w:cs="Times New Roman"/>
          <w:sz w:val="28"/>
          <w:szCs w:val="28"/>
        </w:rPr>
        <w:t xml:space="preserve"> занимается педагог, оказывает методическую и консультативную помощь методист.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4.3. Выс</w:t>
      </w:r>
      <w:r w:rsidR="005A45FB">
        <w:rPr>
          <w:rFonts w:ascii="Times New Roman" w:hAnsi="Times New Roman" w:cs="Times New Roman"/>
          <w:sz w:val="28"/>
          <w:szCs w:val="28"/>
        </w:rPr>
        <w:t>шим органом научного общества уча</w:t>
      </w:r>
      <w:r w:rsidRPr="006E205F">
        <w:rPr>
          <w:rFonts w:ascii="Times New Roman" w:hAnsi="Times New Roman" w:cs="Times New Roman"/>
          <w:sz w:val="28"/>
          <w:szCs w:val="28"/>
        </w:rPr>
        <w:t>щихся является общее собрание,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на котором составляетс</w:t>
      </w:r>
      <w:r w:rsidR="005A45FB">
        <w:rPr>
          <w:rFonts w:ascii="Times New Roman" w:hAnsi="Times New Roman" w:cs="Times New Roman"/>
          <w:sz w:val="28"/>
          <w:szCs w:val="28"/>
        </w:rPr>
        <w:t>я и утверждается план работы НОУ</w:t>
      </w:r>
      <w:r w:rsidRPr="006E205F">
        <w:rPr>
          <w:rFonts w:ascii="Times New Roman" w:hAnsi="Times New Roman" w:cs="Times New Roman"/>
          <w:sz w:val="28"/>
          <w:szCs w:val="28"/>
        </w:rPr>
        <w:t xml:space="preserve"> на учебный год, подводятся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итоги работы, решаются организационные вопросы. Общее собрание проходит два раза в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="005A45FB">
        <w:rPr>
          <w:rFonts w:ascii="Times New Roman" w:hAnsi="Times New Roman" w:cs="Times New Roman"/>
          <w:sz w:val="28"/>
          <w:szCs w:val="28"/>
        </w:rPr>
        <w:t>год (сентябрь, май). Занятия уча</w:t>
      </w:r>
      <w:r w:rsidRPr="006E205F">
        <w:rPr>
          <w:rFonts w:ascii="Times New Roman" w:hAnsi="Times New Roman" w:cs="Times New Roman"/>
          <w:sz w:val="28"/>
          <w:szCs w:val="28"/>
        </w:rPr>
        <w:t>щихся с педагогами проходят по расписанию, а также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по мере необходимости в процессе работы над проектными и исследовательскими</w:t>
      </w:r>
      <w:r w:rsidR="005A45FB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работами.</w:t>
      </w:r>
    </w:p>
    <w:p w:rsidR="00322950" w:rsidRPr="006E205F" w:rsidRDefault="00322950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5. Права и обязанн</w:t>
      </w:r>
      <w:r w:rsidR="005A45FB">
        <w:rPr>
          <w:rFonts w:ascii="Times New Roman" w:hAnsi="Times New Roman" w:cs="Times New Roman"/>
          <w:b/>
          <w:bCs/>
          <w:sz w:val="28"/>
          <w:szCs w:val="28"/>
        </w:rPr>
        <w:t>ости членов научного общества уча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322950" w:rsidRPr="006E205F" w:rsidRDefault="00322950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Членом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 xml:space="preserve"> может стать каждый обучающийся учащийся, имеющий интерес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="00686F1C" w:rsidRPr="006E205F">
        <w:rPr>
          <w:rFonts w:ascii="Times New Roman" w:hAnsi="Times New Roman" w:cs="Times New Roman"/>
          <w:sz w:val="28"/>
          <w:szCs w:val="28"/>
        </w:rPr>
        <w:t>к исследовательской деятельности.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Члены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участвовать в работе научно-практических конференций, в олимпиадах, конкурсах различного уровня;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быть представлены к награждению грамотами, подарками за активную работу и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достигнутые творческие успехи;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могут быть рекомендованы для опубликования лучшие работы детей.</w:t>
      </w: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Члены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участвовать в работе научно-практической конференции «Первые шаги в науку»;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самостоятельно углублять знания по избранной отрасли науки, техники,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искусства, учас</w:t>
      </w:r>
      <w:r w:rsidR="005A45FB">
        <w:rPr>
          <w:rFonts w:ascii="Times New Roman" w:hAnsi="Times New Roman" w:cs="Times New Roman"/>
          <w:sz w:val="28"/>
          <w:szCs w:val="28"/>
        </w:rPr>
        <w:t>твовать в их пропаганде среди уча</w:t>
      </w:r>
      <w:r w:rsidRPr="006E205F">
        <w:rPr>
          <w:rFonts w:ascii="Times New Roman" w:hAnsi="Times New Roman" w:cs="Times New Roman"/>
          <w:sz w:val="28"/>
          <w:szCs w:val="28"/>
        </w:rPr>
        <w:t>щихся;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205F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E205F">
        <w:rPr>
          <w:rFonts w:ascii="Times New Roman" w:hAnsi="Times New Roman" w:cs="Times New Roman"/>
          <w:sz w:val="28"/>
          <w:szCs w:val="28"/>
        </w:rPr>
        <w:t xml:space="preserve"> своей работе на заседании конференции.</w:t>
      </w:r>
    </w:p>
    <w:p w:rsidR="00322950" w:rsidRPr="006E205F" w:rsidRDefault="00322950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05F">
        <w:rPr>
          <w:rFonts w:ascii="Times New Roman" w:hAnsi="Times New Roman" w:cs="Times New Roman"/>
          <w:b/>
          <w:bCs/>
          <w:sz w:val="28"/>
          <w:szCs w:val="28"/>
        </w:rPr>
        <w:t>6. Основные требования к</w:t>
      </w:r>
      <w:r w:rsidR="005A45FB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выпускнику научного общества 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="005A45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20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322950" w:rsidRPr="006E205F" w:rsidRDefault="00322950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F1C" w:rsidRPr="006E205F" w:rsidRDefault="005A45FB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НОУ</w:t>
      </w:r>
      <w:r w:rsidR="00686F1C" w:rsidRPr="006E205F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определять новизну, актуальность, проблему, выдвигать гипотезу, ставить цели и</w:t>
      </w:r>
      <w:r w:rsidR="00F473A2">
        <w:rPr>
          <w:rFonts w:ascii="Times New Roman" w:hAnsi="Times New Roman" w:cs="Times New Roman"/>
          <w:sz w:val="28"/>
          <w:szCs w:val="28"/>
        </w:rPr>
        <w:t xml:space="preserve"> </w:t>
      </w:r>
      <w:r w:rsidRPr="006E205F">
        <w:rPr>
          <w:rFonts w:ascii="Times New Roman" w:hAnsi="Times New Roman" w:cs="Times New Roman"/>
          <w:sz w:val="28"/>
          <w:szCs w:val="28"/>
        </w:rPr>
        <w:t>задачи исследований;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определять методы, приёмы и подходы, соответствующие целям исследования;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работать с литературой по теме исследования;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анализировать полученные результаты с привлечением литературных данных;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правильно оформлять работу;</w:t>
      </w:r>
    </w:p>
    <w:p w:rsidR="00686F1C" w:rsidRPr="006E205F" w:rsidRDefault="00686F1C" w:rsidP="005A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отвечать на вопросы по теме исследования;</w:t>
      </w:r>
    </w:p>
    <w:p w:rsidR="000741CB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5F">
        <w:rPr>
          <w:rFonts w:ascii="Times New Roman" w:hAnsi="Times New Roman" w:cs="Times New Roman"/>
          <w:sz w:val="28"/>
          <w:szCs w:val="28"/>
        </w:rPr>
        <w:t>- приводить научные обобщения и самостоятельные выводы.</w:t>
      </w:r>
    </w:p>
    <w:p w:rsidR="00686F1C" w:rsidRPr="006E205F" w:rsidRDefault="00686F1C" w:rsidP="005A4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F1C" w:rsidRPr="006E205F" w:rsidSect="0007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F1C"/>
    <w:rsid w:val="000741CB"/>
    <w:rsid w:val="00322950"/>
    <w:rsid w:val="003325FB"/>
    <w:rsid w:val="005A45FB"/>
    <w:rsid w:val="00686F1C"/>
    <w:rsid w:val="006E205F"/>
    <w:rsid w:val="00B00959"/>
    <w:rsid w:val="00F4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</cp:lastModifiedBy>
  <cp:revision>2</cp:revision>
  <dcterms:created xsi:type="dcterms:W3CDTF">2017-08-17T03:19:00Z</dcterms:created>
  <dcterms:modified xsi:type="dcterms:W3CDTF">2017-08-17T03:19:00Z</dcterms:modified>
</cp:coreProperties>
</file>